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E" w14:textId="77777777" w:rsidR="00B96FD1" w:rsidRDefault="00B96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A6FB2A" w14:textId="77777777" w:rsidR="00541C4E" w:rsidRDefault="00541C4E" w:rsidP="00541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Riccall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Parish Council</w:t>
      </w:r>
    </w:p>
    <w:p w14:paraId="48FE4F73" w14:textId="53DDC778" w:rsidR="00541C4E" w:rsidRDefault="00541C4E" w:rsidP="00541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Community Hub</w:t>
      </w:r>
    </w:p>
    <w:p w14:paraId="5F3ADCC5" w14:textId="77777777" w:rsidR="00541C4E" w:rsidRDefault="00541C4E" w:rsidP="00541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Main Street</w:t>
      </w:r>
    </w:p>
    <w:p w14:paraId="70346447" w14:textId="77777777" w:rsidR="00541C4E" w:rsidRDefault="00541C4E" w:rsidP="00541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Riccall</w:t>
      </w:r>
      <w:proofErr w:type="spellEnd"/>
    </w:p>
    <w:p w14:paraId="24F7FB85" w14:textId="77777777" w:rsidR="00541C4E" w:rsidRDefault="00541C4E" w:rsidP="00541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York</w:t>
      </w:r>
    </w:p>
    <w:p w14:paraId="5878DD61" w14:textId="77777777" w:rsidR="00541C4E" w:rsidRDefault="00541C4E" w:rsidP="00541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YO19 6PZ</w:t>
      </w:r>
    </w:p>
    <w:p w14:paraId="2FD1B7B1" w14:textId="77777777" w:rsidR="00541C4E" w:rsidRDefault="00541C4E" w:rsidP="00541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 01757249222</w:t>
      </w:r>
    </w:p>
    <w:p w14:paraId="1B80D8E5" w14:textId="77777777" w:rsidR="00541C4E" w:rsidRDefault="00541C4E" w:rsidP="00541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D89A1" w14:textId="77777777" w:rsidR="00541C4E" w:rsidRDefault="00541C4E" w:rsidP="00541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65C76B" w14:textId="77777777" w:rsidR="00541C4E" w:rsidRDefault="00541C4E" w:rsidP="00541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There will be a meeting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Riccall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Parish Council on </w:t>
      </w:r>
    </w:p>
    <w:p w14:paraId="76A03D38" w14:textId="77777777" w:rsidR="00541C4E" w:rsidRDefault="00541C4E" w:rsidP="00541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Monday 15 January 2024 from 7.30 p.m. 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Riccall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Community Hub, Main</w:t>
      </w:r>
    </w:p>
    <w:p w14:paraId="7C597604" w14:textId="4BEFB399" w:rsidR="00541C4E" w:rsidRDefault="00541C4E" w:rsidP="00541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Street,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Riccall</w:t>
      </w:r>
      <w:proofErr w:type="spellEnd"/>
    </w:p>
    <w:p w14:paraId="0F116E38" w14:textId="77777777" w:rsidR="00541C4E" w:rsidRDefault="00541C4E" w:rsidP="00541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BE0A13" w14:textId="77777777" w:rsidR="00541C4E" w:rsidRDefault="00541C4E" w:rsidP="0054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95496D" w14:textId="77777777" w:rsidR="00541C4E" w:rsidRDefault="00541C4E" w:rsidP="0054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a public session prior to the meeting, and this will commence at 7.15pm. (Members of the public will adhere to the rules set out by the council for this session)</w:t>
      </w:r>
    </w:p>
    <w:p w14:paraId="152EC23A" w14:textId="77777777" w:rsidR="00541C4E" w:rsidRDefault="00541C4E" w:rsidP="0054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Reminder by the Chair of the Council’s expectations for the audio or visual</w:t>
      </w:r>
    </w:p>
    <w:p w14:paraId="3DDDE690" w14:textId="77777777" w:rsidR="00541C4E" w:rsidRDefault="00541C4E" w:rsidP="00541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recording of this meeting</w:t>
      </w:r>
    </w:p>
    <w:p w14:paraId="0000000F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B96FD1" w:rsidRDefault="00F11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</w:p>
    <w:p w14:paraId="00000015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14960C97" w:rsidR="00B96FD1" w:rsidRDefault="00D6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F118F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11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To receive apologies for absence and record these in the </w:t>
      </w:r>
      <w:proofErr w:type="gramStart"/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minutes</w:t>
      </w:r>
      <w:proofErr w:type="gramEnd"/>
    </w:p>
    <w:p w14:paraId="00000017" w14:textId="77777777" w:rsidR="00B96FD1" w:rsidRDefault="00F11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consider the approval of reasons given by the councillors</w:t>
      </w:r>
    </w:p>
    <w:p w14:paraId="00000018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1C430556" w:rsidR="00B96FD1" w:rsidRDefault="00D6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F118F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To receive, consider and decide upon any applications for </w:t>
      </w:r>
      <w:proofErr w:type="gramStart"/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dispensation</w:t>
      </w:r>
      <w:proofErr w:type="gramEnd"/>
    </w:p>
    <w:p w14:paraId="0000001A" w14:textId="77777777" w:rsidR="00B96FD1" w:rsidRDefault="00F11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receive any declarations of interest not already declared under the Council’s Code of Conduct or a members Register of Disclosable Pecuniary Interests</w:t>
      </w:r>
    </w:p>
    <w:p w14:paraId="0000001B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26442CCD" w:rsidR="00B96FD1" w:rsidRDefault="00D6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F118F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11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Minutes of the meetings of </w:t>
      </w:r>
      <w:proofErr w:type="spellStart"/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Riccall</w:t>
      </w:r>
      <w:proofErr w:type="spellEnd"/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Parish Council.</w:t>
      </w:r>
      <w:r w:rsidR="00F11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14:paraId="0000001D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B96FD1" w:rsidRDefault="00F11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0"/>
        <w:rPr>
          <w:color w:val="FF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confirm the minutes of meeting held on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 December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2023, as a true and correct record.</w:t>
      </w:r>
    </w:p>
    <w:p w14:paraId="0000001F" w14:textId="77777777" w:rsidR="00B96FD1" w:rsidRDefault="00F11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14:paraId="00000020" w14:textId="24119674" w:rsidR="00B96FD1" w:rsidRDefault="00D6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F118F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11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Matters from Public Participation</w:t>
      </w:r>
    </w:p>
    <w:p w14:paraId="00000021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B96FD1" w:rsidRDefault="00F11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discuss any matters raised during Public Participation and if necessary, agenda them for the next meeting of the Council.</w:t>
      </w:r>
    </w:p>
    <w:p w14:paraId="13612097" w14:textId="77777777" w:rsidR="00F118F1" w:rsidRDefault="00F11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24" w14:textId="00D22A8E" w:rsidR="00B96FD1" w:rsidRDefault="00D634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="00F118F1">
        <w:rPr>
          <w:rFonts w:ascii="Times New Roman" w:eastAsia="Times New Roman" w:hAnsi="Times New Roman" w:cs="Times New Roman"/>
          <w:b/>
          <w:i/>
          <w:sz w:val="24"/>
          <w:szCs w:val="24"/>
        </w:rPr>
        <w:t>/24</w:t>
      </w:r>
      <w:r w:rsidR="00F118F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118F1">
        <w:rPr>
          <w:rFonts w:ascii="Times New Roman" w:eastAsia="Times New Roman" w:hAnsi="Times New Roman" w:cs="Times New Roman"/>
          <w:b/>
          <w:i/>
          <w:sz w:val="24"/>
          <w:szCs w:val="24"/>
        </w:rPr>
        <w:t>Report of progress and updates since the last meeting</w:t>
      </w:r>
    </w:p>
    <w:p w14:paraId="457C0711" w14:textId="77777777" w:rsidR="00F118F1" w:rsidRDefault="00F118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5581F5" w14:textId="77777777" w:rsidR="00F118F1" w:rsidRPr="001D7ED7" w:rsidRDefault="00F118F1" w:rsidP="00F118F1">
      <w:pPr>
        <w:pStyle w:val="NoSpacing"/>
        <w:ind w:left="7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ED7">
        <w:rPr>
          <w:rFonts w:ascii="Times New Roman" w:hAnsi="Times New Roman" w:cs="Times New Roman"/>
          <w:i/>
          <w:sz w:val="24"/>
          <w:szCs w:val="24"/>
        </w:rPr>
        <w:t>To receive an update from NYC where possible on action taken and developments since the last meeting-for information only.</w:t>
      </w:r>
    </w:p>
    <w:p w14:paraId="6D77CF84" w14:textId="77777777" w:rsidR="00F118F1" w:rsidRPr="001D7ED7" w:rsidRDefault="00F118F1" w:rsidP="00F118F1">
      <w:pPr>
        <w:pStyle w:val="NoSpacing"/>
        <w:ind w:left="71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70F1EF" w14:textId="77777777" w:rsidR="00F118F1" w:rsidRPr="001D7ED7" w:rsidRDefault="00F118F1" w:rsidP="00F118F1">
      <w:pPr>
        <w:pStyle w:val="NoSpacing"/>
        <w:ind w:left="70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D7ED7">
        <w:rPr>
          <w:rFonts w:ascii="Times New Roman" w:hAnsi="Times New Roman" w:cs="Times New Roman"/>
          <w:i/>
          <w:sz w:val="24"/>
          <w:szCs w:val="24"/>
        </w:rPr>
        <w:t>To receive an update from representatives of NY police where possible on action taken and developments since the last meeting-for information only.</w:t>
      </w:r>
      <w:r w:rsidRPr="001D7E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1D7ED7">
        <w:rPr>
          <w:rFonts w:ascii="Times New Roman" w:hAnsi="Times New Roman" w:cs="Times New Roman"/>
          <w:i/>
          <w:sz w:val="24"/>
          <w:szCs w:val="24"/>
        </w:rPr>
        <w:t xml:space="preserve">PC Richard Wood may be attending. </w:t>
      </w:r>
    </w:p>
    <w:p w14:paraId="27966D10" w14:textId="77777777" w:rsidR="00F118F1" w:rsidRPr="001D7ED7" w:rsidRDefault="00F118F1" w:rsidP="00F118F1">
      <w:pPr>
        <w:pStyle w:val="NoSpacing"/>
        <w:ind w:left="71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C1CC1E" w14:textId="3EC096AE" w:rsidR="00F118F1" w:rsidRDefault="00F118F1" w:rsidP="00F118F1">
      <w:pPr>
        <w:pStyle w:val="NoSpacing"/>
        <w:ind w:left="7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ED7">
        <w:rPr>
          <w:rFonts w:ascii="Times New Roman" w:hAnsi="Times New Roman" w:cs="Times New Roman"/>
          <w:i/>
          <w:sz w:val="24"/>
          <w:szCs w:val="24"/>
        </w:rPr>
        <w:lastRenderedPageBreak/>
        <w:t>Any member or the Clerk may report back from relevant meetings at this point- for       information or to add to the agenda of a future meeting, if required.</w:t>
      </w:r>
    </w:p>
    <w:p w14:paraId="12CA1F0C" w14:textId="77777777" w:rsidR="00F118F1" w:rsidRDefault="00F118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3FC9998" w14:textId="77777777" w:rsidR="00F118F1" w:rsidRDefault="00F118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5" w14:textId="5DD11DFE" w:rsidR="00B96FD1" w:rsidRDefault="00B6155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F118F1">
        <w:rPr>
          <w:rFonts w:ascii="Times New Roman" w:eastAsia="Times New Roman" w:hAnsi="Times New Roman" w:cs="Times New Roman"/>
          <w:i/>
          <w:sz w:val="24"/>
          <w:szCs w:val="24"/>
        </w:rPr>
        <w:t xml:space="preserve">.1 Tree Lights </w:t>
      </w:r>
      <w:proofErr w:type="gramStart"/>
      <w:r w:rsidR="00F118F1">
        <w:rPr>
          <w:rFonts w:ascii="Times New Roman" w:eastAsia="Times New Roman" w:hAnsi="Times New Roman" w:cs="Times New Roman"/>
          <w:i/>
          <w:sz w:val="24"/>
          <w:szCs w:val="24"/>
        </w:rPr>
        <w:t>update</w:t>
      </w:r>
      <w:proofErr w:type="gramEnd"/>
    </w:p>
    <w:p w14:paraId="00000026" w14:textId="00945B5A" w:rsidR="00B96FD1" w:rsidRDefault="00B6155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F118F1">
        <w:rPr>
          <w:rFonts w:ascii="Times New Roman" w:eastAsia="Times New Roman" w:hAnsi="Times New Roman" w:cs="Times New Roman"/>
          <w:i/>
          <w:sz w:val="24"/>
          <w:szCs w:val="24"/>
        </w:rPr>
        <w:t>.2 Appointment of new councillor</w:t>
      </w:r>
    </w:p>
    <w:p w14:paraId="00000027" w14:textId="5DF24814" w:rsidR="00B96FD1" w:rsidRDefault="00B6155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F118F1">
        <w:rPr>
          <w:rFonts w:ascii="Times New Roman" w:eastAsia="Times New Roman" w:hAnsi="Times New Roman" w:cs="Times New Roman"/>
          <w:i/>
          <w:sz w:val="24"/>
          <w:szCs w:val="24"/>
        </w:rPr>
        <w:t>.3 Other councillor updates</w:t>
      </w:r>
    </w:p>
    <w:p w14:paraId="00000029" w14:textId="77777777" w:rsidR="00B96FD1" w:rsidRDefault="00B9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B96FD1" w:rsidRDefault="00B9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27B6A914" w:rsidR="00B96FD1" w:rsidRDefault="00D634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F118F1">
        <w:rPr>
          <w:rFonts w:ascii="Times New Roman" w:eastAsia="Times New Roman" w:hAnsi="Times New Roman" w:cs="Times New Roman"/>
          <w:b/>
          <w:i/>
          <w:sz w:val="24"/>
          <w:szCs w:val="24"/>
        </w:rPr>
        <w:t>/24</w:t>
      </w:r>
      <w:r w:rsidR="00F118F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To consider the appointment of a Youth Councillor</w:t>
      </w:r>
    </w:p>
    <w:p w14:paraId="0000002C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6953DDC2" w:rsidR="00B96FD1" w:rsidRDefault="00D6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F118F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11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Correspondence received:</w:t>
      </w:r>
    </w:p>
    <w:p w14:paraId="0000002E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B96FD1" w:rsidRDefault="00F11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receive information on the following new correspondence and decide further action where necessary.</w:t>
      </w:r>
    </w:p>
    <w:p w14:paraId="00000030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CBB2CA3" w:rsidR="00B96FD1" w:rsidRPr="001D7ED7" w:rsidRDefault="00D6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D7ED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="00F118F1" w:rsidRPr="001D7ED7">
        <w:rPr>
          <w:rFonts w:ascii="Times New Roman" w:eastAsia="Times New Roman" w:hAnsi="Times New Roman" w:cs="Times New Roman"/>
          <w:i/>
          <w:iCs/>
          <w:sz w:val="24"/>
          <w:szCs w:val="24"/>
        </w:rPr>
        <w:t>.1</w:t>
      </w:r>
      <w:r w:rsidR="00B61558" w:rsidRPr="001D7E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Overhanging Hedge, The Red House</w:t>
      </w:r>
    </w:p>
    <w:p w14:paraId="00000032" w14:textId="776C439D" w:rsidR="00B96FD1" w:rsidRPr="001D7ED7" w:rsidRDefault="00D6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D7ED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="00F118F1" w:rsidRPr="001D7E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.2 </w:t>
      </w:r>
      <w:r w:rsidR="00B61558" w:rsidRPr="001D7E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Cycle path area to the north of </w:t>
      </w:r>
      <w:proofErr w:type="spellStart"/>
      <w:r w:rsidR="00B61558" w:rsidRPr="001D7ED7">
        <w:rPr>
          <w:rFonts w:ascii="Times New Roman" w:eastAsia="Times New Roman" w:hAnsi="Times New Roman" w:cs="Times New Roman"/>
          <w:i/>
          <w:iCs/>
          <w:sz w:val="24"/>
          <w:szCs w:val="24"/>
        </w:rPr>
        <w:t>Riccall</w:t>
      </w:r>
      <w:proofErr w:type="spellEnd"/>
    </w:p>
    <w:p w14:paraId="03EE05BE" w14:textId="171119E2" w:rsidR="004D01F5" w:rsidRPr="001D7ED7" w:rsidRDefault="004D0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D7ED7">
        <w:rPr>
          <w:rFonts w:ascii="Times New Roman" w:eastAsia="Times New Roman" w:hAnsi="Times New Roman" w:cs="Times New Roman"/>
          <w:i/>
          <w:iCs/>
          <w:sz w:val="24"/>
          <w:szCs w:val="24"/>
        </w:rPr>
        <w:t>7.3 Bench plaques</w:t>
      </w:r>
    </w:p>
    <w:p w14:paraId="680F40E7" w14:textId="2F580A2C" w:rsidR="009311F8" w:rsidRPr="001D7ED7" w:rsidRDefault="009311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D7E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7.4 </w:t>
      </w:r>
      <w:proofErr w:type="spellStart"/>
      <w:r w:rsidRPr="001D7ED7">
        <w:rPr>
          <w:rFonts w:ascii="Times New Roman" w:eastAsia="Times New Roman" w:hAnsi="Times New Roman" w:cs="Times New Roman"/>
          <w:i/>
          <w:iCs/>
          <w:sz w:val="24"/>
          <w:szCs w:val="24"/>
        </w:rPr>
        <w:t>Kelfield</w:t>
      </w:r>
      <w:proofErr w:type="spellEnd"/>
      <w:r w:rsidRPr="001D7E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Road - lorries</w:t>
      </w:r>
    </w:p>
    <w:p w14:paraId="00000036" w14:textId="77777777" w:rsidR="00B96FD1" w:rsidRPr="001D7ED7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7" w14:textId="175C302E" w:rsidR="00B96FD1" w:rsidRPr="001D7ED7" w:rsidRDefault="00D6348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7ED7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="00F118F1" w:rsidRPr="001D7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F118F1" w:rsidRPr="001D7ED7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118F1" w:rsidRPr="001D7E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B61558" w:rsidRPr="001D7E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118F1" w:rsidRPr="001D7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Correspondence for information only:</w:t>
      </w:r>
      <w:r w:rsidR="00F118F1" w:rsidRPr="001D7E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0000038" w14:textId="77777777" w:rsidR="00B96FD1" w:rsidRPr="001D7ED7" w:rsidRDefault="00B96FD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A" w14:textId="49C4A0DE" w:rsidR="00B96FD1" w:rsidRPr="001D7ED7" w:rsidRDefault="00D6348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7ED7">
        <w:rPr>
          <w:rFonts w:ascii="Times New Roman" w:eastAsia="Times New Roman" w:hAnsi="Times New Roman" w:cs="Times New Roman"/>
          <w:i/>
          <w:iCs/>
          <w:sz w:val="24"/>
          <w:szCs w:val="24"/>
        </w:rPr>
        <w:t>8.1</w:t>
      </w:r>
      <w:r w:rsidR="00B61558" w:rsidRPr="001D7E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="00F118F1" w:rsidRPr="001D7E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1558" w:rsidRPr="001D7ED7">
        <w:rPr>
          <w:rFonts w:ascii="Times New Roman" w:hAnsi="Times New Roman" w:cs="Times New Roman"/>
          <w:i/>
          <w:iCs/>
          <w:sz w:val="24"/>
          <w:szCs w:val="24"/>
        </w:rPr>
        <w:t xml:space="preserve">North Yorkshire Citizens Advice &amp; Law Centre – thank you </w:t>
      </w:r>
      <w:proofErr w:type="gramStart"/>
      <w:r w:rsidR="00B61558" w:rsidRPr="001D7ED7">
        <w:rPr>
          <w:rFonts w:ascii="Times New Roman" w:hAnsi="Times New Roman" w:cs="Times New Roman"/>
          <w:i/>
          <w:iCs/>
          <w:sz w:val="24"/>
          <w:szCs w:val="24"/>
        </w:rPr>
        <w:t>letter</w:t>
      </w:r>
      <w:proofErr w:type="gramEnd"/>
    </w:p>
    <w:p w14:paraId="121BD911" w14:textId="79F2946B" w:rsidR="00B61558" w:rsidRPr="00B61558" w:rsidRDefault="00B61558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7ED7">
        <w:rPr>
          <w:rFonts w:ascii="Times New Roman" w:hAnsi="Times New Roman" w:cs="Times New Roman"/>
          <w:i/>
          <w:iCs/>
          <w:sz w:val="24"/>
          <w:szCs w:val="24"/>
        </w:rPr>
        <w:t>8.2      D Day 80 information</w:t>
      </w:r>
    </w:p>
    <w:p w14:paraId="6317DF35" w14:textId="77777777" w:rsidR="00B61558" w:rsidRDefault="00B61558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B" w14:textId="324763C5" w:rsidR="00B96FD1" w:rsidRDefault="00D6348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F118F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11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Financial Matters</w:t>
      </w:r>
    </w:p>
    <w:p w14:paraId="0000003C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D" w14:textId="4AD65275" w:rsidR="00B96FD1" w:rsidRDefault="00D6348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F118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.1   To receive and note current bank balances as </w:t>
      </w:r>
      <w:proofErr w:type="gramStart"/>
      <w:r w:rsidR="00F118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</w:t>
      </w:r>
      <w:proofErr w:type="gramEnd"/>
      <w:r w:rsidR="00F118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3</w:t>
      </w:r>
      <w:r w:rsidR="00F118F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F118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118F1">
        <w:rPr>
          <w:rFonts w:ascii="Times New Roman" w:eastAsia="Times New Roman" w:hAnsi="Times New Roman" w:cs="Times New Roman"/>
          <w:i/>
          <w:sz w:val="24"/>
          <w:szCs w:val="24"/>
        </w:rPr>
        <w:t>December</w:t>
      </w:r>
      <w:r w:rsidR="00F118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2023</w:t>
      </w:r>
    </w:p>
    <w:p w14:paraId="0000003E" w14:textId="24A7E4D0" w:rsidR="00B96FD1" w:rsidRDefault="00D6348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F118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.2   To receive and note a bank reconciliation and an update on the budget </w:t>
      </w:r>
      <w:proofErr w:type="gramStart"/>
      <w:r w:rsidR="00F118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position</w:t>
      </w:r>
      <w:proofErr w:type="gramEnd"/>
    </w:p>
    <w:p w14:paraId="0000003F" w14:textId="56550040" w:rsidR="00B96FD1" w:rsidRDefault="00D6348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F118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.3   To approve payments for </w:t>
      </w:r>
      <w:r w:rsidR="00F118F1">
        <w:rPr>
          <w:rFonts w:ascii="Times New Roman" w:eastAsia="Times New Roman" w:hAnsi="Times New Roman" w:cs="Times New Roman"/>
          <w:i/>
          <w:sz w:val="24"/>
          <w:szCs w:val="24"/>
        </w:rPr>
        <w:t>January</w:t>
      </w:r>
      <w:r w:rsidR="00F118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202</w:t>
      </w:r>
      <w:r w:rsidR="00F118F1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F118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00000040" w14:textId="6A34C461" w:rsidR="00B96FD1" w:rsidRDefault="00D6348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F118F1">
        <w:rPr>
          <w:rFonts w:ascii="Times New Roman" w:eastAsia="Times New Roman" w:hAnsi="Times New Roman" w:cs="Times New Roman"/>
          <w:i/>
          <w:sz w:val="24"/>
          <w:szCs w:val="24"/>
        </w:rPr>
        <w:t>.4 Two councillors to authorise payments</w:t>
      </w:r>
      <w:r w:rsidR="00B615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41" w14:textId="055EB2A8" w:rsidR="00B96FD1" w:rsidRDefault="00D63481" w:rsidP="00D6348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9</w:t>
      </w:r>
      <w:r w:rsidR="00F118F1">
        <w:rPr>
          <w:rFonts w:ascii="Times New Roman" w:eastAsia="Times New Roman" w:hAnsi="Times New Roman" w:cs="Times New Roman"/>
          <w:i/>
          <w:sz w:val="24"/>
          <w:szCs w:val="24"/>
        </w:rPr>
        <w:t>.5 Any financial matters arising from the Admin and Finance meeting held 08/01/24</w:t>
      </w:r>
      <w:r w:rsidR="00B615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42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3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tabs>
          <w:tab w:val="left" w:pos="589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4" w14:textId="4B2374E8" w:rsidR="00B96FD1" w:rsidRDefault="00D6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F118F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11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Reports and Consultation</w:t>
      </w:r>
    </w:p>
    <w:p w14:paraId="00000046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47" w14:textId="3601E407" w:rsidR="00B96FD1" w:rsidRDefault="00D6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11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F118F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 w:rsidR="00B615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Planning </w:t>
      </w:r>
    </w:p>
    <w:p w14:paraId="733A5FD6" w14:textId="77777777" w:rsidR="000A0DC5" w:rsidRPr="001D0AD9" w:rsidRDefault="000A0D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192E265B" w14:textId="7F62DC54" w:rsidR="000A0DC5" w:rsidRPr="001D0AD9" w:rsidRDefault="000A0D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D0AD9">
        <w:rPr>
          <w:rFonts w:ascii="Times New Roman" w:hAnsi="Times New Roman" w:cs="Times New Roman"/>
          <w:b/>
          <w:i/>
          <w:iCs/>
          <w:sz w:val="24"/>
          <w:szCs w:val="24"/>
        </w:rPr>
        <w:t>Planning applications granted</w:t>
      </w:r>
      <w:r w:rsidR="00CB73C9">
        <w:rPr>
          <w:rFonts w:ascii="Times New Roman" w:hAnsi="Times New Roman" w:cs="Times New Roman"/>
          <w:b/>
          <w:i/>
          <w:iCs/>
          <w:sz w:val="24"/>
          <w:szCs w:val="24"/>
        </w:rPr>
        <w:t>/refused</w:t>
      </w:r>
      <w:r w:rsidRPr="001D0A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by North Yorkshire Council</w:t>
      </w:r>
    </w:p>
    <w:p w14:paraId="2245E64A" w14:textId="2EC29B9A" w:rsidR="000A0DC5" w:rsidRPr="001D7ED7" w:rsidRDefault="000A0DC5" w:rsidP="000A0DC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  </w:t>
      </w:r>
      <w:proofErr w:type="spellStart"/>
      <w:r w:rsidRPr="001D7ED7">
        <w:rPr>
          <w:rFonts w:ascii="Times New Roman" w:eastAsia="Times New Roman" w:hAnsi="Times New Roman" w:cs="Times New Roman"/>
          <w:b/>
          <w:i/>
        </w:rPr>
        <w:t>Tamwood</w:t>
      </w:r>
      <w:proofErr w:type="spellEnd"/>
      <w:r w:rsidRPr="001D7ED7">
        <w:rPr>
          <w:rFonts w:ascii="Times New Roman" w:eastAsia="Times New Roman" w:hAnsi="Times New Roman" w:cs="Times New Roman"/>
          <w:b/>
          <w:i/>
        </w:rPr>
        <w:t xml:space="preserve">, Station Road – </w:t>
      </w:r>
      <w:r w:rsidRPr="001D7ED7">
        <w:rPr>
          <w:rFonts w:ascii="Times New Roman" w:hAnsi="Times New Roman" w:cs="Times New Roman"/>
        </w:rPr>
        <w:t xml:space="preserve">Section 73 application for removal of condition 12 of approval 2022/0534/FUL Erection of 4 dwellings with associated garages/parking spaces and construction of access approved on 17 January 2023 </w:t>
      </w:r>
      <w:r w:rsidRPr="001D7ED7">
        <w:rPr>
          <w:rFonts w:ascii="Times New Roman" w:hAnsi="Times New Roman" w:cs="Times New Roman"/>
          <w:b/>
          <w:bCs/>
        </w:rPr>
        <w:t>GRANTED</w:t>
      </w:r>
    </w:p>
    <w:p w14:paraId="113D408C" w14:textId="77777777" w:rsidR="00B61558" w:rsidRPr="001D7ED7" w:rsidRDefault="00B61558" w:rsidP="00B61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73B12DA" w14:textId="77777777" w:rsidR="00B61558" w:rsidRPr="001D7ED7" w:rsidRDefault="00B61558" w:rsidP="00B61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D7ED7">
        <w:rPr>
          <w:rFonts w:ascii="Times New Roman" w:hAnsi="Times New Roman" w:cs="Times New Roman"/>
          <w:b/>
          <w:i/>
          <w:iCs/>
          <w:sz w:val="24"/>
          <w:szCs w:val="24"/>
        </w:rPr>
        <w:t>(b) To consider the following planning applications:</w:t>
      </w:r>
      <w:r w:rsidR="000A0DC5" w:rsidRPr="001D7ED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14:paraId="52B03713" w14:textId="78B39380" w:rsidR="00B61558" w:rsidRPr="001D7ED7" w:rsidRDefault="00B61558" w:rsidP="00B615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D7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ZG2023/1144/FUL - Land At Junction Of, Selby Road, </w:t>
      </w:r>
      <w:proofErr w:type="spellStart"/>
      <w:proofErr w:type="gramStart"/>
      <w:r w:rsidRPr="001D7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Riccall</w:t>
      </w:r>
      <w:proofErr w:type="spellEnd"/>
      <w:r w:rsidRPr="001D7ED7">
        <w:rPr>
          <w:rFonts w:ascii="Times New Roman" w:hAnsi="Times New Roman" w:cs="Times New Roman"/>
          <w:i/>
          <w:iCs/>
          <w:sz w:val="24"/>
          <w:szCs w:val="24"/>
        </w:rPr>
        <w:t xml:space="preserve">  Replace</w:t>
      </w:r>
      <w:proofErr w:type="gramEnd"/>
      <w:r w:rsidRPr="001D7ED7">
        <w:rPr>
          <w:rFonts w:ascii="Times New Roman" w:hAnsi="Times New Roman" w:cs="Times New Roman"/>
          <w:i/>
          <w:iCs/>
          <w:sz w:val="24"/>
          <w:szCs w:val="24"/>
        </w:rPr>
        <w:t xml:space="preserve"> existing     derelict structure with a single storey agricultural</w:t>
      </w:r>
    </w:p>
    <w:p w14:paraId="4D3DBC47" w14:textId="77201518" w:rsidR="00B61558" w:rsidRPr="00B61558" w:rsidRDefault="00B61558" w:rsidP="00B615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1D7ED7">
        <w:rPr>
          <w:rFonts w:ascii="Times New Roman" w:hAnsi="Times New Roman" w:cs="Times New Roman"/>
          <w:i/>
          <w:iCs/>
          <w:sz w:val="24"/>
          <w:szCs w:val="24"/>
        </w:rPr>
        <w:t>workshop/store. Inclusion of new polytunnels and a limestone gravel access road.</w:t>
      </w:r>
    </w:p>
    <w:p w14:paraId="280A18DE" w14:textId="77777777" w:rsidR="00B61558" w:rsidRDefault="00B61558" w:rsidP="00B61558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</w:p>
    <w:p w14:paraId="1A6D1F76" w14:textId="675CB84C" w:rsidR="00B61558" w:rsidRPr="001D0AD9" w:rsidRDefault="00B61558" w:rsidP="00B61558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i/>
          <w:iCs/>
        </w:rPr>
      </w:pPr>
      <w:r w:rsidRPr="001D0AD9">
        <w:rPr>
          <w:rFonts w:ascii="Times New Roman" w:hAnsi="Times New Roman" w:cs="Times New Roman"/>
          <w:b/>
          <w:i/>
          <w:iCs/>
          <w:sz w:val="24"/>
          <w:szCs w:val="24"/>
        </w:rPr>
        <w:t>(c) Other planning matters</w:t>
      </w:r>
    </w:p>
    <w:p w14:paraId="00000049" w14:textId="77777777" w:rsidR="00B96FD1" w:rsidRDefault="00F1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          .</w:t>
      </w:r>
      <w:r>
        <w:rPr>
          <w:rFonts w:ascii="Times New Roman" w:eastAsia="Times New Roman" w:hAnsi="Times New Roman" w:cs="Times New Roman"/>
          <w:i/>
        </w:rPr>
        <w:tab/>
      </w:r>
    </w:p>
    <w:p w14:paraId="0000004A" w14:textId="5D7007F3" w:rsidR="00B96FD1" w:rsidRDefault="00D6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F11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F118F1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F11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Policies for adoption</w:t>
      </w:r>
    </w:p>
    <w:p w14:paraId="0000004B" w14:textId="77777777" w:rsidR="00B96FD1" w:rsidRDefault="00F11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Code of conduct received and circulated prior to meeting, note and agree the code of conduct amongst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councillors</w:t>
      </w:r>
      <w:proofErr w:type="gramEnd"/>
    </w:p>
    <w:p w14:paraId="0000004C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D" w14:textId="7277919F" w:rsidR="00B96FD1" w:rsidRDefault="00D6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13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F118F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11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Recreational / H &amp; S update</w:t>
      </w:r>
    </w:p>
    <w:p w14:paraId="0000004E" w14:textId="77777777" w:rsidR="00B96FD1" w:rsidRDefault="00F11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4F" w14:textId="5C091C6E" w:rsidR="00B96FD1" w:rsidRDefault="00D6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14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F118F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11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Updates from the Committees and Working Groups</w:t>
      </w:r>
    </w:p>
    <w:p w14:paraId="00000050" w14:textId="601CE59C" w:rsidR="00B96FD1" w:rsidRDefault="00D21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="00F118F1">
        <w:rPr>
          <w:rFonts w:ascii="Times New Roman" w:eastAsia="Times New Roman" w:hAnsi="Times New Roman" w:cs="Times New Roman"/>
          <w:i/>
          <w:sz w:val="24"/>
          <w:szCs w:val="24"/>
        </w:rPr>
        <w:t xml:space="preserve">.1 HR and Staffing committee </w:t>
      </w:r>
      <w:r w:rsidR="00B61558"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 w:rsidR="00F118F1">
        <w:rPr>
          <w:rFonts w:ascii="Times New Roman" w:eastAsia="Times New Roman" w:hAnsi="Times New Roman" w:cs="Times New Roman"/>
          <w:i/>
          <w:sz w:val="24"/>
          <w:szCs w:val="24"/>
        </w:rPr>
        <w:t xml:space="preserve"> regards to the advertisement of the clerk role, applications received and interview dates</w:t>
      </w:r>
    </w:p>
    <w:p w14:paraId="00000051" w14:textId="664B5DE2" w:rsidR="00B96FD1" w:rsidRDefault="00D21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="00F118F1">
        <w:rPr>
          <w:rFonts w:ascii="Times New Roman" w:eastAsia="Times New Roman" w:hAnsi="Times New Roman" w:cs="Times New Roman"/>
          <w:i/>
          <w:sz w:val="24"/>
          <w:szCs w:val="24"/>
        </w:rPr>
        <w:t xml:space="preserve">.2 Chapel working </w:t>
      </w:r>
      <w:proofErr w:type="gramStart"/>
      <w:r w:rsidR="00F118F1">
        <w:rPr>
          <w:rFonts w:ascii="Times New Roman" w:eastAsia="Times New Roman" w:hAnsi="Times New Roman" w:cs="Times New Roman"/>
          <w:i/>
          <w:sz w:val="24"/>
          <w:szCs w:val="24"/>
        </w:rPr>
        <w:t>group</w:t>
      </w:r>
      <w:proofErr w:type="gramEnd"/>
    </w:p>
    <w:p w14:paraId="00000052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3" w14:textId="45BE134E" w:rsidR="00B96FD1" w:rsidRDefault="00D6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15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F118F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11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B615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To receive an update on the </w:t>
      </w:r>
      <w:proofErr w:type="gramStart"/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website</w:t>
      </w:r>
      <w:proofErr w:type="gramEnd"/>
      <w:r w:rsidR="00F11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2AB7FC0" w14:textId="77777777" w:rsidR="00C57B69" w:rsidRDefault="00C57B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378D2C" w14:textId="4F5DBC14" w:rsidR="00C57B69" w:rsidRDefault="00C57B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1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16/24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C57B6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Action Log</w:t>
      </w:r>
    </w:p>
    <w:p w14:paraId="00000054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5" w14:textId="4BA64CA9" w:rsidR="00B96FD1" w:rsidRDefault="00D6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C57B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F118F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11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To consider matters for inclusion on the agenda of the next </w:t>
      </w:r>
      <w:proofErr w:type="gramStart"/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meeting</w:t>
      </w:r>
      <w:proofErr w:type="gramEnd"/>
    </w:p>
    <w:p w14:paraId="00000056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7" w14:textId="02867204" w:rsidR="00B96FD1" w:rsidRDefault="00D6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C57B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8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F118F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11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confirm the date of the next meeting as</w:t>
      </w:r>
      <w:r w:rsidR="00F11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118F1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F11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118F1">
        <w:rPr>
          <w:rFonts w:ascii="Times New Roman" w:eastAsia="Times New Roman" w:hAnsi="Times New Roman" w:cs="Times New Roman"/>
          <w:b/>
          <w:sz w:val="24"/>
          <w:szCs w:val="24"/>
        </w:rPr>
        <w:t>February</w:t>
      </w:r>
      <w:r w:rsidR="00F11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2024</w:t>
      </w:r>
    </w:p>
    <w:p w14:paraId="00000058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9" w14:textId="33B8FDA1" w:rsidR="00B96FD1" w:rsidRDefault="00D6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C57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F11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</w:t>
      </w:r>
      <w:r w:rsidR="00F118F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11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consider excluding the press and public (Public Bodies (Admission to Meetings) Act 1960) for business that may be prejudicial to public interest.</w:t>
      </w:r>
    </w:p>
    <w:p w14:paraId="0000005A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B" w14:textId="527DA05B" w:rsidR="00B96FD1" w:rsidRDefault="00C57B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/2</w:t>
      </w:r>
      <w:r w:rsidR="00F118F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F118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118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Employment Matters</w:t>
      </w:r>
    </w:p>
    <w:p w14:paraId="0000005C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5D" w14:textId="77777777" w:rsidR="00B96FD1" w:rsidRDefault="00F11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Update on current staffing matters</w:t>
      </w:r>
    </w:p>
    <w:p w14:paraId="0000005E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F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0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1" w14:textId="44841410" w:rsidR="00B96FD1" w:rsidRDefault="00F11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Amanda Lee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21F2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08/01/24</w:t>
      </w:r>
    </w:p>
    <w:p w14:paraId="00000062" w14:textId="5D934D66" w:rsidR="00B96FD1" w:rsidRDefault="00F11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Riccall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Parish Council</w:t>
      </w:r>
    </w:p>
    <w:p w14:paraId="00000063" w14:textId="77777777" w:rsidR="00B96FD1" w:rsidRDefault="00F11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</w:p>
    <w:p w14:paraId="00000064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5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6" w14:textId="77777777" w:rsidR="00B96FD1" w:rsidRDefault="00F11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67" w14:textId="77777777" w:rsidR="00B96FD1" w:rsidRDefault="00B96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8" w14:textId="77777777" w:rsidR="00B96FD1" w:rsidRDefault="00B96FD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96FD1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72">
    <w:altName w:val="Calibri"/>
    <w:charset w:val="00"/>
    <w:family w:val="auto"/>
    <w:pitch w:val="variable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6D27"/>
    <w:multiLevelType w:val="hybridMultilevel"/>
    <w:tmpl w:val="D4CC36E8"/>
    <w:lvl w:ilvl="0" w:tplc="43FEE0C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39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FD1"/>
    <w:rsid w:val="00080B63"/>
    <w:rsid w:val="000A0DC5"/>
    <w:rsid w:val="001D0AD9"/>
    <w:rsid w:val="001D7ED7"/>
    <w:rsid w:val="004D01F5"/>
    <w:rsid w:val="00541C4E"/>
    <w:rsid w:val="00772A58"/>
    <w:rsid w:val="007E21D1"/>
    <w:rsid w:val="009311F8"/>
    <w:rsid w:val="00B61558"/>
    <w:rsid w:val="00B96FD1"/>
    <w:rsid w:val="00C57B69"/>
    <w:rsid w:val="00CB73C9"/>
    <w:rsid w:val="00D21F23"/>
    <w:rsid w:val="00D63481"/>
    <w:rsid w:val="00E16220"/>
    <w:rsid w:val="00F1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67D5"/>
  <w15:docId w15:val="{182C339D-BF84-419A-AE2F-B6AE9B09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A0DC5"/>
    <w:pPr>
      <w:ind w:left="720"/>
      <w:contextualSpacing/>
    </w:pPr>
  </w:style>
  <w:style w:type="paragraph" w:customStyle="1" w:styleId="Default">
    <w:name w:val="Default"/>
    <w:rsid w:val="000A0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qFormat/>
    <w:rsid w:val="00F118F1"/>
    <w:pPr>
      <w:suppressAutoHyphens/>
      <w:spacing w:after="0" w:line="100" w:lineRule="atLeast"/>
    </w:pPr>
    <w:rPr>
      <w:rFonts w:eastAsia="SimSun" w:cs="font127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 Foster</cp:lastModifiedBy>
  <cp:revision>17</cp:revision>
  <dcterms:created xsi:type="dcterms:W3CDTF">2024-01-08T14:36:00Z</dcterms:created>
  <dcterms:modified xsi:type="dcterms:W3CDTF">2024-01-09T14:02:00Z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GrammarlyDocumentId">
    <vt:lpwstr>c9f1bb082d51188bf37526ae927fd94b3661a1a5e3df9b5789e54db3dfb078a3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</Properties>
</file>